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499919FC" w:rsidR="003A3652" w:rsidRPr="003A3652" w:rsidRDefault="003A3652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1C3653">
        <w:rPr>
          <w:rFonts w:ascii="Times New Roman" w:eastAsia="Times New Roman" w:hAnsi="Times New Roman" w:cs="Times New Roman"/>
          <w:sz w:val="22"/>
          <w:szCs w:val="22"/>
          <w:lang w:eastAsia="ar-SA"/>
        </w:rPr>
        <w:t>7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</w:t>
      </w:r>
      <w:r w:rsidR="002E52CA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</w:t>
      </w:r>
      <w:r w:rsidR="00C2036B" w:rsidRPr="00C2036B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от "_____"________202</w:t>
      </w:r>
      <w:r w:rsidR="002E52CA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Pr="00C2036B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1F589995" w14:textId="7D641F46" w:rsidR="003A3652" w:rsidRDefault="003A3652" w:rsidP="00854F7B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C2036B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C2036B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Pr="00C2036B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действующе</w:t>
      </w:r>
      <w:r w:rsidR="003A7DDB">
        <w:rPr>
          <w:rFonts w:ascii="Times New Roman" w:eastAsia="Times New Roman" w:hAnsi="Times New Roman" w:cs="Times New Roman"/>
          <w:spacing w:val="-4"/>
          <w:sz w:val="22"/>
          <w:szCs w:val="22"/>
        </w:rPr>
        <w:t>го на основании доверенности № 39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8C23FD"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3A7DDB">
        <w:rPr>
          <w:rFonts w:ascii="Times New Roman" w:eastAsia="Times New Roman" w:hAnsi="Times New Roman" w:cs="Times New Roman"/>
          <w:spacing w:val="-4"/>
          <w:sz w:val="22"/>
          <w:szCs w:val="22"/>
        </w:rPr>
        <w:t>3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стороны, и </w:t>
      </w:r>
      <w:r w:rsidR="002E52CA">
        <w:rPr>
          <w:rFonts w:ascii="Times New Roman" w:eastAsia="Times New Roman" w:hAnsi="Times New Roman" w:cs="Times New Roman"/>
          <w:sz w:val="22"/>
          <w:szCs w:val="22"/>
        </w:rPr>
        <w:t>________________________</w:t>
      </w:r>
      <w:r w:rsidR="00C2036B" w:rsidRPr="00C2036B">
        <w:rPr>
          <w:rFonts w:ascii="Times New Roman" w:hAnsi="Times New Roman" w:cs="Times New Roman"/>
          <w:b/>
          <w:sz w:val="22"/>
          <w:szCs w:val="22"/>
        </w:rPr>
        <w:t>,</w:t>
      </w:r>
      <w:r w:rsidR="00C2036B" w:rsidRPr="00C2036B">
        <w:rPr>
          <w:rFonts w:ascii="Times New Roman" w:hAnsi="Times New Roman" w:cs="Times New Roman"/>
          <w:sz w:val="22"/>
          <w:szCs w:val="22"/>
        </w:rPr>
        <w:t xml:space="preserve"> именуемое в дальнейшем </w:t>
      </w:r>
      <w:r w:rsidR="00C2036B" w:rsidRPr="00C2036B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C2036B" w:rsidRPr="00C2036B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2E52CA">
        <w:rPr>
          <w:rFonts w:ascii="Times New Roman" w:hAnsi="Times New Roman" w:cs="Times New Roman"/>
          <w:sz w:val="22"/>
          <w:szCs w:val="22"/>
        </w:rPr>
        <w:t>__________________</w:t>
      </w:r>
      <w:r w:rsidR="00C2036B" w:rsidRPr="00C2036B">
        <w:rPr>
          <w:rFonts w:ascii="Times New Roman" w:hAnsi="Times New Roman" w:cs="Times New Roman"/>
          <w:spacing w:val="-4"/>
          <w:sz w:val="22"/>
          <w:szCs w:val="22"/>
        </w:rPr>
        <w:t xml:space="preserve">, </w:t>
      </w:r>
      <w:r w:rsidR="00C2036B" w:rsidRPr="00C2036B">
        <w:rPr>
          <w:rFonts w:ascii="Times New Roman" w:hAnsi="Times New Roman" w:cs="Times New Roman"/>
          <w:sz w:val="22"/>
          <w:szCs w:val="22"/>
        </w:rPr>
        <w:t>действующей на  основании   Устава</w:t>
      </w:r>
      <w:r w:rsidR="00471BA3" w:rsidRPr="00C2036B">
        <w:rPr>
          <w:rFonts w:ascii="Times New Roman" w:hAnsi="Times New Roman" w:cs="Times New Roman"/>
          <w:sz w:val="22"/>
          <w:szCs w:val="22"/>
        </w:rPr>
        <w:t>,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C2036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>№</w:t>
      </w:r>
      <w:r w:rsidR="002E52CA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C2036B" w:rsidRPr="00C2036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>от "_____"____</w:t>
      </w:r>
      <w:r w:rsidR="00485497" w:rsidRPr="00C2036B">
        <w:rPr>
          <w:rFonts w:ascii="Times New Roman" w:eastAsia="Times New Roman" w:hAnsi="Times New Roman" w:cs="Times New Roman"/>
          <w:sz w:val="22"/>
          <w:szCs w:val="22"/>
        </w:rPr>
        <w:t>___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>____202</w:t>
      </w:r>
      <w:r w:rsidR="002E52CA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C2036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C2036B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5883AB6" w14:textId="77777777" w:rsidR="00625620" w:rsidRPr="00C2036B" w:rsidRDefault="00625620" w:rsidP="00854F7B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1831125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1C355BC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460FE3D9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6AA4E464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2DACFB5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F5F2481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00822DB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32E1C08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hyperlink r:id="rId12" w:history="1">
        <w:r w:rsidRPr="00625620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625620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1AF604BF" w14:textId="77777777" w:rsidR="00625620" w:rsidRPr="00625620" w:rsidRDefault="00625620" w:rsidP="00625620">
      <w:pPr>
        <w:widowControl w:val="0"/>
        <w:tabs>
          <w:tab w:val="num" w:pos="142"/>
          <w:tab w:val="left" w:pos="108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B20E2D0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67AA24B8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054F9B10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625620">
        <w:t>:</w:t>
      </w:r>
    </w:p>
    <w:p w14:paraId="59FC5DB9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color w:val="auto"/>
        </w:rPr>
      </w:pPr>
      <w:r w:rsidRPr="00625620">
        <w:rPr>
          <w:b w:val="0"/>
          <w:i w:val="0"/>
          <w:color w:val="auto"/>
        </w:rPr>
        <w:t>действующий договор на выполнение работ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41A462CA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color w:val="auto"/>
        </w:rPr>
      </w:pPr>
      <w:r w:rsidRPr="00625620">
        <w:rPr>
          <w:b w:val="0"/>
          <w:i w:val="0"/>
          <w:color w:val="auto"/>
        </w:rPr>
        <w:lastRenderedPageBreak/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5A6EBE64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58AE874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1D049A16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497FFB4" w14:textId="77777777" w:rsidR="00625620" w:rsidRPr="00625620" w:rsidRDefault="00625620" w:rsidP="009A3252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68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663981B1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47315352" w14:textId="77777777" w:rsidR="00625620" w:rsidRPr="00625620" w:rsidRDefault="00625620" w:rsidP="00625620">
      <w:pPr>
        <w:widowControl w:val="0"/>
        <w:tabs>
          <w:tab w:val="num" w:pos="142"/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A563978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E791C6" w14:textId="77777777" w:rsidR="00625620" w:rsidRPr="00625620" w:rsidRDefault="00625620" w:rsidP="00625620">
      <w:pPr>
        <w:widowControl w:val="0"/>
        <w:tabs>
          <w:tab w:val="num" w:pos="142"/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16D04953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F99BA4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78D5BA3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65016E7B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02F83E9A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08864C3A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326FBFB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99D8B6A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625620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1BFA37CA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93B0D25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97434F3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</w:t>
      </w: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1A200AAC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A462B65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0FBA366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0B8547F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1A8E812D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7FE6A8B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64A567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0CE4431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BEE88B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900D47C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FE495B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F50E3F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0D47AF44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121B807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41C615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курить вне отведенных для этого мест;</w:t>
      </w:r>
    </w:p>
    <w:p w14:paraId="0FCF6070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1B358A5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85C6F01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D1B7AF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24A1F0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095A86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625620">
        <w:rPr>
          <w:b w:val="0"/>
          <w:i w:val="0"/>
          <w:color w:val="auto"/>
        </w:rPr>
        <w:lastRenderedPageBreak/>
        <w:t>производства, мусор, химические вещества, нефтепродукты и др. вне отведенных для этого мест;</w:t>
      </w:r>
    </w:p>
    <w:p w14:paraId="2869AB38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8DA413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680575FC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348C20A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ECCC9C1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164E854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673191B1" w14:textId="77777777" w:rsidR="00625620" w:rsidRPr="00625620" w:rsidRDefault="00625620" w:rsidP="009A3252">
      <w:pPr>
        <w:pStyle w:val="a7"/>
        <w:numPr>
          <w:ilvl w:val="0"/>
          <w:numId w:val="5"/>
        </w:numPr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73AF0F76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1DF10BB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35C44D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5C93376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C8036B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E37F9A2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70ACEC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625620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11A690E2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3E10FBF4" w14:textId="77777777" w:rsidR="00625620" w:rsidRPr="00625620" w:rsidRDefault="00625620" w:rsidP="00625620">
      <w:pPr>
        <w:pStyle w:val="a7"/>
        <w:numPr>
          <w:ilvl w:val="0"/>
          <w:numId w:val="5"/>
        </w:numPr>
        <w:tabs>
          <w:tab w:val="left" w:pos="1134"/>
        </w:tabs>
        <w:spacing w:after="120"/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C9E8EE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59DD879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строительных работах;</w:t>
      </w:r>
    </w:p>
    <w:p w14:paraId="22A78AD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1087266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D97A1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2D8611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A7D1F7A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0D2D7B5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E1814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A29AEB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электро- и газосварочных работах.</w:t>
      </w:r>
    </w:p>
    <w:p w14:paraId="2C1FF96C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61B06964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7C81445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61BE66F8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аптечкой первой помощи;</w:t>
      </w:r>
    </w:p>
    <w:p w14:paraId="60811202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огнетушителем;</w:t>
      </w:r>
    </w:p>
    <w:p w14:paraId="529CAF5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</w:t>
      </w:r>
      <w:r w:rsidRPr="00625620">
        <w:rPr>
          <w:b w:val="0"/>
          <w:i w:val="0"/>
          <w:color w:val="auto"/>
        </w:rPr>
        <w:lastRenderedPageBreak/>
        <w:t>соответствующими нормативно-правовыми актами);</w:t>
      </w:r>
    </w:p>
    <w:p w14:paraId="60007E6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знаком аварийной остановки;</w:t>
      </w:r>
    </w:p>
    <w:p w14:paraId="0DFE9D7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противооткатными башмаками;</w:t>
      </w:r>
    </w:p>
    <w:p w14:paraId="7BEBF32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5DD562D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373FB8D1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2A1F3C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3A13036C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06771B0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255B33E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4CCA0C1E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7E3FB662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6D44C57C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25917DE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EF54FD4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40449FE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39754D1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F9D8A99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39DB0405" w14:textId="77777777" w:rsidR="00625620" w:rsidRPr="00625620" w:rsidRDefault="00625620" w:rsidP="0062562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23617F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04365DC" w14:textId="50E8CE4E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9A3252">
        <w:rPr>
          <w:rFonts w:ascii="Times New Roman" w:hAnsi="Times New Roman" w:cs="Times New Roman"/>
          <w:sz w:val="22"/>
          <w:szCs w:val="22"/>
        </w:rPr>
        <w:t>.</w:t>
      </w:r>
    </w:p>
    <w:p w14:paraId="04A762B2" w14:textId="2B0C150E" w:rsidR="00625620" w:rsidRPr="00625620" w:rsidRDefault="00625620" w:rsidP="00062B04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81FBDD" w14:textId="77777777" w:rsidR="00625620" w:rsidRPr="00625620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680"/>
        <w:rPr>
          <w:rFonts w:ascii="Times New Roman" w:eastAsia="Times New Roman" w:hAnsi="Times New Roman" w:cs="Times New Roman"/>
          <w:sz w:val="22"/>
          <w:szCs w:val="22"/>
        </w:rPr>
      </w:pPr>
    </w:p>
    <w:p w14:paraId="29A825C7" w14:textId="77777777" w:rsidR="00625620" w:rsidRPr="00625620" w:rsidRDefault="00625620" w:rsidP="00625620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2BE0AA0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FAA72F8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625620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625620">
        <w:rPr>
          <w:rFonts w:ascii="Times New Roman" w:hAnsi="Times New Roman" w:cs="Times New Roman"/>
          <w:sz w:val="22"/>
          <w:szCs w:val="22"/>
        </w:rPr>
        <w:t xml:space="preserve"> </w:t>
      </w:r>
      <w:r w:rsidRPr="00625620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9095B94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70AFB2E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</w:t>
      </w: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ЛНА Заказчика в области охраны труда, охраны окружающей среды, промышленной и пожарной безопасности.</w:t>
      </w:r>
    </w:p>
    <w:p w14:paraId="0B52F951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9335798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11B41A6B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5663730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D600EBD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92274D9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69E9A356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32C19C5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0DE57A41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78FC15E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0F9FE01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192317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07FCE6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</w:t>
      </w: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восстановительные работы за свой счет.</w:t>
      </w:r>
    </w:p>
    <w:p w14:paraId="521D7BFD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502A727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77581F1" w14:textId="77777777" w:rsidR="00625620" w:rsidRPr="00625620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680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17B6388B" w14:textId="77777777" w:rsidR="00625620" w:rsidRPr="00625620" w:rsidRDefault="00625620" w:rsidP="00625620">
      <w:pPr>
        <w:numPr>
          <w:ilvl w:val="0"/>
          <w:numId w:val="3"/>
        </w:numPr>
        <w:suppressAutoHyphens/>
        <w:autoSpaceDE w:val="0"/>
        <w:spacing w:before="120"/>
        <w:ind w:left="0" w:firstLine="68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625620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5DD42521" w14:textId="77777777" w:rsidR="00625620" w:rsidRPr="00625620" w:rsidRDefault="00625620" w:rsidP="00625620">
      <w:pPr>
        <w:numPr>
          <w:ilvl w:val="1"/>
          <w:numId w:val="6"/>
        </w:numPr>
        <w:spacing w:before="12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EA13C61" w14:textId="77777777" w:rsidR="00625620" w:rsidRPr="005A3588" w:rsidRDefault="00625620" w:rsidP="00625620">
      <w:pPr>
        <w:spacing w:before="120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4278"/>
        <w:gridCol w:w="983"/>
        <w:gridCol w:w="3959"/>
      </w:tblGrid>
      <w:tr w:rsidR="00625620" w:rsidRPr="00D2795B" w14:paraId="4E2E1782" w14:textId="77777777" w:rsidTr="006D7081">
        <w:tc>
          <w:tcPr>
            <w:tcW w:w="282" w:type="pct"/>
            <w:vMerge w:val="restart"/>
            <w:vAlign w:val="center"/>
          </w:tcPr>
          <w:p w14:paraId="7A962376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vMerge w:val="restart"/>
            <w:vAlign w:val="center"/>
          </w:tcPr>
          <w:p w14:paraId="6CDB57F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529" w:type="pct"/>
            <w:gridSpan w:val="2"/>
            <w:vAlign w:val="center"/>
          </w:tcPr>
          <w:p w14:paraId="35CB2A9A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6D7081" w:rsidRPr="00D2795B" w14:paraId="0E52D0D5" w14:textId="77777777" w:rsidTr="006D7081">
        <w:tc>
          <w:tcPr>
            <w:tcW w:w="282" w:type="pct"/>
            <w:vMerge/>
            <w:vAlign w:val="center"/>
          </w:tcPr>
          <w:p w14:paraId="5948AD97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vMerge/>
            <w:vAlign w:val="center"/>
          </w:tcPr>
          <w:p w14:paraId="5438721D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3" w:type="pct"/>
            <w:vAlign w:val="center"/>
          </w:tcPr>
          <w:p w14:paraId="147EB0D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5B529D3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6" w:type="pct"/>
            <w:vAlign w:val="center"/>
          </w:tcPr>
          <w:p w14:paraId="0B67206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6D7081" w:rsidRPr="00D2795B" w14:paraId="1E0D2B9C" w14:textId="77777777" w:rsidTr="006D7081">
        <w:tc>
          <w:tcPr>
            <w:tcW w:w="282" w:type="pct"/>
          </w:tcPr>
          <w:p w14:paraId="1A2244D0" w14:textId="77777777" w:rsidR="00625620" w:rsidRPr="00D2795B" w:rsidRDefault="00625620" w:rsidP="006D7081">
            <w:pPr>
              <w:numPr>
                <w:ilvl w:val="0"/>
                <w:numId w:val="1"/>
              </w:numPr>
              <w:ind w:right="-106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89" w:type="pct"/>
          </w:tcPr>
          <w:p w14:paraId="2FB69357" w14:textId="77777777" w:rsidR="00625620" w:rsidRPr="000434D8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3" w:type="pct"/>
          </w:tcPr>
          <w:p w14:paraId="0A3F37CA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6" w:type="pct"/>
          </w:tcPr>
          <w:p w14:paraId="364C094A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6D7081" w:rsidRPr="00D2795B" w14:paraId="0E6818D7" w14:textId="77777777" w:rsidTr="006D7081">
        <w:tc>
          <w:tcPr>
            <w:tcW w:w="282" w:type="pct"/>
          </w:tcPr>
          <w:p w14:paraId="7A4EBD56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9C278E4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3" w:type="pct"/>
          </w:tcPr>
          <w:p w14:paraId="74A484F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668EC6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6D7081" w:rsidRPr="00D2795B" w14:paraId="59BCDE8B" w14:textId="77777777" w:rsidTr="006D7081">
        <w:tc>
          <w:tcPr>
            <w:tcW w:w="282" w:type="pct"/>
          </w:tcPr>
          <w:p w14:paraId="4A8DA29B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6A3FE7C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3" w:type="pct"/>
          </w:tcPr>
          <w:p w14:paraId="4C669D48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17ACC2E1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06555BF" w14:textId="77777777" w:rsidTr="006D7081">
        <w:tc>
          <w:tcPr>
            <w:tcW w:w="282" w:type="pct"/>
          </w:tcPr>
          <w:p w14:paraId="3DB26C2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0EC4FC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3" w:type="pct"/>
          </w:tcPr>
          <w:p w14:paraId="04BDCBA2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039B1C4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37BD17B2" w14:textId="77777777" w:rsidTr="006D7081">
        <w:tc>
          <w:tcPr>
            <w:tcW w:w="282" w:type="pct"/>
          </w:tcPr>
          <w:p w14:paraId="0A975B0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14:paraId="6B8BFBC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3" w:type="pct"/>
            <w:tcBorders>
              <w:bottom w:val="single" w:sz="4" w:space="0" w:color="auto"/>
            </w:tcBorders>
          </w:tcPr>
          <w:p w14:paraId="7445D74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  <w:tcBorders>
              <w:bottom w:val="single" w:sz="4" w:space="0" w:color="auto"/>
            </w:tcBorders>
          </w:tcPr>
          <w:p w14:paraId="3660B99A" w14:textId="381B9AD2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1DC680D4" w14:textId="77777777" w:rsidTr="006D7081">
        <w:tc>
          <w:tcPr>
            <w:tcW w:w="282" w:type="pct"/>
            <w:vMerge w:val="restart"/>
          </w:tcPr>
          <w:p w14:paraId="6C42DDD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tcBorders>
              <w:right w:val="nil"/>
            </w:tcBorders>
          </w:tcPr>
          <w:p w14:paraId="5C4509DF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3" w:type="pct"/>
            <w:tcBorders>
              <w:left w:val="nil"/>
              <w:right w:val="nil"/>
            </w:tcBorders>
          </w:tcPr>
          <w:p w14:paraId="5F98939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6" w:type="pct"/>
            <w:tcBorders>
              <w:left w:val="nil"/>
            </w:tcBorders>
          </w:tcPr>
          <w:p w14:paraId="7B62F10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7081" w:rsidRPr="00D2795B" w14:paraId="3F94752A" w14:textId="77777777" w:rsidTr="006D7081">
        <w:tc>
          <w:tcPr>
            <w:tcW w:w="282" w:type="pct"/>
            <w:vMerge/>
          </w:tcPr>
          <w:p w14:paraId="6348F74A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143CD8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3" w:type="pct"/>
          </w:tcPr>
          <w:p w14:paraId="21300F8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4BD182D1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45193C6A" w14:textId="77777777" w:rsidTr="006D7081">
        <w:trPr>
          <w:trHeight w:val="542"/>
        </w:trPr>
        <w:tc>
          <w:tcPr>
            <w:tcW w:w="282" w:type="pct"/>
            <w:vMerge/>
          </w:tcPr>
          <w:p w14:paraId="3D5F9756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73D983C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3105EF0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6" w:type="pct"/>
          </w:tcPr>
          <w:p w14:paraId="4BB04A25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1F1FED3B" w14:textId="77777777" w:rsidTr="006D7081">
        <w:tc>
          <w:tcPr>
            <w:tcW w:w="282" w:type="pct"/>
          </w:tcPr>
          <w:p w14:paraId="742F999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123B24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3" w:type="pct"/>
          </w:tcPr>
          <w:p w14:paraId="317A729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418B7BFA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95B3538" w14:textId="77777777" w:rsidTr="006D7081">
        <w:tc>
          <w:tcPr>
            <w:tcW w:w="282" w:type="pct"/>
          </w:tcPr>
          <w:p w14:paraId="26DCA7E2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7A214C7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3" w:type="pct"/>
          </w:tcPr>
          <w:p w14:paraId="6A7F300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2C62120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669A8B19" w14:textId="77777777" w:rsidTr="006D7081">
        <w:tc>
          <w:tcPr>
            <w:tcW w:w="282" w:type="pct"/>
          </w:tcPr>
          <w:p w14:paraId="4B157D89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27DC298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3" w:type="pct"/>
          </w:tcPr>
          <w:p w14:paraId="7D9F022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58238B0E" w14:textId="160F2B54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684F49FA" w14:textId="77777777" w:rsidTr="006D7081">
        <w:tc>
          <w:tcPr>
            <w:tcW w:w="282" w:type="pct"/>
          </w:tcPr>
          <w:p w14:paraId="51D73751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left="-110" w:right="-4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89" w:type="pct"/>
          </w:tcPr>
          <w:p w14:paraId="4871F438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охраны труда 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3" w:type="pct"/>
          </w:tcPr>
          <w:p w14:paraId="56B2E15C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026" w:type="pct"/>
          </w:tcPr>
          <w:p w14:paraId="277C582C" w14:textId="5EFE02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 места производства работ. Остановка работ.</w:t>
            </w:r>
          </w:p>
        </w:tc>
      </w:tr>
      <w:tr w:rsidR="006D7081" w:rsidRPr="00D2795B" w14:paraId="0F3CCE1C" w14:textId="77777777" w:rsidTr="006D7081">
        <w:tc>
          <w:tcPr>
            <w:tcW w:w="282" w:type="pct"/>
          </w:tcPr>
          <w:p w14:paraId="44D5EC4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DD69F0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3" w:type="pct"/>
          </w:tcPr>
          <w:p w14:paraId="0D9EFE8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6" w:type="pct"/>
          </w:tcPr>
          <w:p w14:paraId="27980D23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6D7081" w:rsidRPr="00D2795B" w14:paraId="1CB24363" w14:textId="77777777" w:rsidTr="006D7081">
        <w:tc>
          <w:tcPr>
            <w:tcW w:w="282" w:type="pct"/>
          </w:tcPr>
          <w:p w14:paraId="2ABBCC35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195E466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3" w:type="pct"/>
          </w:tcPr>
          <w:p w14:paraId="6E67DA0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6" w:type="pct"/>
          </w:tcPr>
          <w:p w14:paraId="2124D2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6D7081" w:rsidRPr="00D2795B" w14:paraId="7EC5F62F" w14:textId="77777777" w:rsidTr="006D7081">
        <w:tc>
          <w:tcPr>
            <w:tcW w:w="282" w:type="pct"/>
          </w:tcPr>
          <w:p w14:paraId="7DCFE3F5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B693AA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7EFBA38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6" w:type="pct"/>
          </w:tcPr>
          <w:p w14:paraId="16BD7F36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6D7081" w:rsidRPr="00D2795B" w14:paraId="137FDB87" w14:textId="77777777" w:rsidTr="006D7081">
        <w:tc>
          <w:tcPr>
            <w:tcW w:w="282" w:type="pct"/>
          </w:tcPr>
          <w:p w14:paraId="0B82526D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1A0E21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3" w:type="pct"/>
          </w:tcPr>
          <w:p w14:paraId="340D37B6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A1F07EC" w14:textId="51B17DF9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7D78F2CE" w14:textId="77777777" w:rsidTr="006D7081">
        <w:tc>
          <w:tcPr>
            <w:tcW w:w="282" w:type="pct"/>
          </w:tcPr>
          <w:p w14:paraId="2B158803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740F96E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3" w:type="pct"/>
          </w:tcPr>
          <w:p w14:paraId="151C33FF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60373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6D7081" w:rsidRPr="00D2795B" w14:paraId="3A2F7988" w14:textId="77777777" w:rsidTr="006D7081">
        <w:tc>
          <w:tcPr>
            <w:tcW w:w="282" w:type="pct"/>
          </w:tcPr>
          <w:p w14:paraId="2407D5E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BA6C02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3" w:type="pct"/>
          </w:tcPr>
          <w:p w14:paraId="2725CCC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702E458F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6D7081" w:rsidRPr="00D2795B" w14:paraId="3A41B621" w14:textId="77777777" w:rsidTr="006D7081">
        <w:tc>
          <w:tcPr>
            <w:tcW w:w="282" w:type="pct"/>
          </w:tcPr>
          <w:p w14:paraId="4A56368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87727B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3" w:type="pct"/>
          </w:tcPr>
          <w:p w14:paraId="3E3AB028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6C84B5DC" w14:textId="213AA522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A8E3ABE" w14:textId="77777777" w:rsidTr="006D7081">
        <w:tc>
          <w:tcPr>
            <w:tcW w:w="282" w:type="pct"/>
          </w:tcPr>
          <w:p w14:paraId="05F4D78C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CFDDB3F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3" w:type="pct"/>
          </w:tcPr>
          <w:p w14:paraId="51D0BB01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6" w:type="pct"/>
          </w:tcPr>
          <w:p w14:paraId="4FA2FB44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D7081" w:rsidRPr="00D2795B" w14:paraId="616DE715" w14:textId="77777777" w:rsidTr="006D7081">
        <w:tc>
          <w:tcPr>
            <w:tcW w:w="282" w:type="pct"/>
          </w:tcPr>
          <w:p w14:paraId="7D70591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A16F843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3" w:type="pct"/>
          </w:tcPr>
          <w:p w14:paraId="3E3EF6A2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6" w:type="pct"/>
          </w:tcPr>
          <w:p w14:paraId="10888BF5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6D7081" w:rsidRPr="00D2795B" w14:paraId="276512DF" w14:textId="77777777" w:rsidTr="006D7081">
        <w:tc>
          <w:tcPr>
            <w:tcW w:w="282" w:type="pct"/>
          </w:tcPr>
          <w:p w14:paraId="5046E97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4B7870F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3" w:type="pct"/>
          </w:tcPr>
          <w:p w14:paraId="6691DC8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4C57D50" w14:textId="61DDBD80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EF4AF3D" w14:textId="77777777" w:rsidTr="006D7081">
        <w:tc>
          <w:tcPr>
            <w:tcW w:w="282" w:type="pct"/>
          </w:tcPr>
          <w:p w14:paraId="6B91C05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18BABF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3" w:type="pct"/>
          </w:tcPr>
          <w:p w14:paraId="7650A93F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F79CE86" w14:textId="12BBC18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C3B56B4" w14:textId="77777777" w:rsidTr="006D7081">
        <w:tc>
          <w:tcPr>
            <w:tcW w:w="282" w:type="pct"/>
          </w:tcPr>
          <w:p w14:paraId="1BF398B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B36915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3" w:type="pct"/>
          </w:tcPr>
          <w:p w14:paraId="2773009D" w14:textId="47FC0C58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01EB557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4F1794E4" w14:textId="77777777" w:rsidTr="006D7081">
        <w:tc>
          <w:tcPr>
            <w:tcW w:w="282" w:type="pct"/>
          </w:tcPr>
          <w:p w14:paraId="4B7A1D5F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89" w:type="pct"/>
          </w:tcPr>
          <w:p w14:paraId="26C5982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3" w:type="pct"/>
          </w:tcPr>
          <w:p w14:paraId="056B1DC9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962670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383BBF6F" w14:textId="77777777" w:rsidTr="006D7081">
        <w:tc>
          <w:tcPr>
            <w:tcW w:w="282" w:type="pct"/>
          </w:tcPr>
          <w:p w14:paraId="56B7D9C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6297C4E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6092A93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75722D2B" w14:textId="2B725D91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DFCCBEF" w14:textId="77777777" w:rsidTr="006D7081">
        <w:tc>
          <w:tcPr>
            <w:tcW w:w="282" w:type="pct"/>
          </w:tcPr>
          <w:p w14:paraId="672BE60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A25940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3" w:type="pct"/>
          </w:tcPr>
          <w:p w14:paraId="2EACD4C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376C3A13" w14:textId="5D7C5618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C9D21D0" w14:textId="77777777" w:rsidTr="006D7081">
        <w:trPr>
          <w:trHeight w:val="1339"/>
        </w:trPr>
        <w:tc>
          <w:tcPr>
            <w:tcW w:w="282" w:type="pct"/>
          </w:tcPr>
          <w:p w14:paraId="76287247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8B5019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3" w:type="pct"/>
          </w:tcPr>
          <w:p w14:paraId="230996D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6" w:type="pct"/>
          </w:tcPr>
          <w:p w14:paraId="41ED031C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5777CE2B" w14:textId="77777777" w:rsidTr="006D7081">
        <w:trPr>
          <w:trHeight w:val="246"/>
        </w:trPr>
        <w:tc>
          <w:tcPr>
            <w:tcW w:w="282" w:type="pct"/>
          </w:tcPr>
          <w:p w14:paraId="7326FDD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9E4A2F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3" w:type="pct"/>
          </w:tcPr>
          <w:p w14:paraId="134D3F7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6" w:type="pct"/>
          </w:tcPr>
          <w:p w14:paraId="1589831E" w14:textId="05FFCF6F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27F49CF8" w14:textId="77777777" w:rsidTr="006D7081">
        <w:trPr>
          <w:trHeight w:val="246"/>
        </w:trPr>
        <w:tc>
          <w:tcPr>
            <w:tcW w:w="282" w:type="pct"/>
          </w:tcPr>
          <w:p w14:paraId="2A2D3146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2C8024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3" w:type="pct"/>
          </w:tcPr>
          <w:p w14:paraId="6E0B377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3F5B2DB0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256DF067" w14:textId="77777777" w:rsidTr="006D7081">
        <w:trPr>
          <w:trHeight w:val="246"/>
        </w:trPr>
        <w:tc>
          <w:tcPr>
            <w:tcW w:w="282" w:type="pct"/>
          </w:tcPr>
          <w:p w14:paraId="6E369C6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4019F74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3" w:type="pct"/>
          </w:tcPr>
          <w:p w14:paraId="3F2F2D2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FE37E3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5AC72E4" w14:textId="77777777" w:rsidR="00625620" w:rsidRPr="005A3588" w:rsidRDefault="00625620" w:rsidP="00625620">
      <w:pPr>
        <w:tabs>
          <w:tab w:val="left" w:pos="284"/>
        </w:tabs>
        <w:spacing w:before="120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43C055A4" w14:textId="77777777" w:rsidR="00625620" w:rsidRPr="005A3588" w:rsidRDefault="00625620" w:rsidP="00625620">
      <w:pPr>
        <w:spacing w:before="120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A252FD" w14:textId="77777777" w:rsidR="00625620" w:rsidRPr="005A3588" w:rsidRDefault="00625620" w:rsidP="00625620">
      <w:pPr>
        <w:spacing w:before="120"/>
        <w:ind w:right="141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"/>
        <w:gridCol w:w="4439"/>
        <w:gridCol w:w="1018"/>
        <w:gridCol w:w="3929"/>
      </w:tblGrid>
      <w:tr w:rsidR="00625620" w:rsidRPr="005A3588" w14:paraId="4FFC25B2" w14:textId="77777777" w:rsidTr="006D7081">
        <w:trPr>
          <w:jc w:val="center"/>
        </w:trPr>
        <w:tc>
          <w:tcPr>
            <w:tcW w:w="215" w:type="pct"/>
          </w:tcPr>
          <w:p w14:paraId="225688A8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  <w:vAlign w:val="center"/>
          </w:tcPr>
          <w:p w14:paraId="6CC55937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467" w:type="pct"/>
            <w:vAlign w:val="center"/>
          </w:tcPr>
          <w:p w14:paraId="69FC780E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1596B2A4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514FF33A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2028" w:type="pct"/>
            <w:vAlign w:val="center"/>
          </w:tcPr>
          <w:p w14:paraId="0332D403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625620" w:rsidRPr="005A3588" w14:paraId="6B2D0AA5" w14:textId="77777777" w:rsidTr="006D7081">
        <w:trPr>
          <w:jc w:val="center"/>
        </w:trPr>
        <w:tc>
          <w:tcPr>
            <w:tcW w:w="215" w:type="pct"/>
          </w:tcPr>
          <w:p w14:paraId="173EF6C2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89" w:type="pct"/>
          </w:tcPr>
          <w:p w14:paraId="658D39D4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67" w:type="pct"/>
          </w:tcPr>
          <w:p w14:paraId="75F0738C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028" w:type="pct"/>
          </w:tcPr>
          <w:p w14:paraId="248DB387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05A607F" w14:textId="77777777" w:rsidTr="006D7081">
        <w:trPr>
          <w:jc w:val="center"/>
        </w:trPr>
        <w:tc>
          <w:tcPr>
            <w:tcW w:w="215" w:type="pct"/>
          </w:tcPr>
          <w:p w14:paraId="39FE5C85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E302877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467" w:type="pct"/>
          </w:tcPr>
          <w:p w14:paraId="488D4861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F1E817C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3FE3E32C" w14:textId="77777777" w:rsidTr="006D7081">
        <w:trPr>
          <w:jc w:val="center"/>
        </w:trPr>
        <w:tc>
          <w:tcPr>
            <w:tcW w:w="215" w:type="pct"/>
          </w:tcPr>
          <w:p w14:paraId="263491B9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9C738C7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467" w:type="pct"/>
          </w:tcPr>
          <w:p w14:paraId="7ADA18F5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BFC7A1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B1ECAD1" w14:textId="77777777" w:rsidTr="006D7081">
        <w:trPr>
          <w:jc w:val="center"/>
        </w:trPr>
        <w:tc>
          <w:tcPr>
            <w:tcW w:w="215" w:type="pct"/>
          </w:tcPr>
          <w:p w14:paraId="248EF8A3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89" w:type="pct"/>
          </w:tcPr>
          <w:p w14:paraId="1BE53D0A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467" w:type="pct"/>
          </w:tcPr>
          <w:p w14:paraId="44636879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28" w:type="pct"/>
          </w:tcPr>
          <w:p w14:paraId="34ABBA82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0A9DD405" w14:textId="77777777" w:rsidTr="006D7081">
        <w:trPr>
          <w:jc w:val="center"/>
        </w:trPr>
        <w:tc>
          <w:tcPr>
            <w:tcW w:w="215" w:type="pct"/>
          </w:tcPr>
          <w:p w14:paraId="2757999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6AC9570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467" w:type="pct"/>
          </w:tcPr>
          <w:p w14:paraId="05EDEA7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349A07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1024E03D" w14:textId="77777777" w:rsidTr="006D7081">
        <w:trPr>
          <w:jc w:val="center"/>
        </w:trPr>
        <w:tc>
          <w:tcPr>
            <w:tcW w:w="215" w:type="pct"/>
          </w:tcPr>
          <w:p w14:paraId="63DB6EAC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7431B8CA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467" w:type="pct"/>
          </w:tcPr>
          <w:p w14:paraId="328B0456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A3220E6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6501C1EF" w14:textId="77777777" w:rsidTr="006D7081">
        <w:trPr>
          <w:jc w:val="center"/>
        </w:trPr>
        <w:tc>
          <w:tcPr>
            <w:tcW w:w="215" w:type="pct"/>
          </w:tcPr>
          <w:p w14:paraId="71BB3EFA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376BED37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467" w:type="pct"/>
          </w:tcPr>
          <w:p w14:paraId="42781C24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4DC5DA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2F68DDC" w14:textId="77777777" w:rsidTr="006D7081">
        <w:trPr>
          <w:jc w:val="center"/>
        </w:trPr>
        <w:tc>
          <w:tcPr>
            <w:tcW w:w="215" w:type="pct"/>
          </w:tcPr>
          <w:p w14:paraId="0F79C7B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DF0764D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467" w:type="pct"/>
          </w:tcPr>
          <w:p w14:paraId="1CF73D3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53F5421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1B3C8B98" w14:textId="77777777" w:rsidTr="006D7081">
        <w:trPr>
          <w:jc w:val="center"/>
        </w:trPr>
        <w:tc>
          <w:tcPr>
            <w:tcW w:w="215" w:type="pct"/>
          </w:tcPr>
          <w:p w14:paraId="47ACE84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F586801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467" w:type="pct"/>
          </w:tcPr>
          <w:p w14:paraId="0D9AC848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0602247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747A5297" w14:textId="77777777" w:rsidTr="006D7081">
        <w:trPr>
          <w:jc w:val="center"/>
        </w:trPr>
        <w:tc>
          <w:tcPr>
            <w:tcW w:w="215" w:type="pct"/>
          </w:tcPr>
          <w:p w14:paraId="7CC414D1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95F8486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467" w:type="pct"/>
          </w:tcPr>
          <w:p w14:paraId="306BC00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30B3957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4D0614B0" w14:textId="77777777" w:rsidTr="006D7081">
        <w:trPr>
          <w:jc w:val="center"/>
        </w:trPr>
        <w:tc>
          <w:tcPr>
            <w:tcW w:w="215" w:type="pct"/>
          </w:tcPr>
          <w:p w14:paraId="13BF72E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89" w:type="pct"/>
          </w:tcPr>
          <w:p w14:paraId="32A8C28B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467" w:type="pct"/>
          </w:tcPr>
          <w:p w14:paraId="0F3C1D2D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037F03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47BF34B3" w14:textId="77777777" w:rsidTr="006D7081">
        <w:trPr>
          <w:jc w:val="center"/>
        </w:trPr>
        <w:tc>
          <w:tcPr>
            <w:tcW w:w="215" w:type="pct"/>
          </w:tcPr>
          <w:p w14:paraId="7D548710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89" w:type="pct"/>
          </w:tcPr>
          <w:p w14:paraId="2ECE7CEE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Нахождение на территории Объекта сверх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установленного времени без согласования Заказчика.</w:t>
            </w:r>
          </w:p>
        </w:tc>
        <w:tc>
          <w:tcPr>
            <w:tcW w:w="467" w:type="pct"/>
          </w:tcPr>
          <w:p w14:paraId="429B83B6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028" w:type="pct"/>
          </w:tcPr>
          <w:p w14:paraId="6318C15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25620" w:rsidRPr="005A3588" w14:paraId="0B714BA5" w14:textId="77777777" w:rsidTr="006D7081">
        <w:trPr>
          <w:jc w:val="center"/>
        </w:trPr>
        <w:tc>
          <w:tcPr>
            <w:tcW w:w="215" w:type="pct"/>
          </w:tcPr>
          <w:p w14:paraId="0D55930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89" w:type="pct"/>
          </w:tcPr>
          <w:p w14:paraId="26F6C292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467" w:type="pct"/>
          </w:tcPr>
          <w:p w14:paraId="63933002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20A595D2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5CDA0ADC" w14:textId="77777777" w:rsidTr="006D7081">
        <w:trPr>
          <w:jc w:val="center"/>
        </w:trPr>
        <w:tc>
          <w:tcPr>
            <w:tcW w:w="215" w:type="pct"/>
          </w:tcPr>
          <w:p w14:paraId="146FAED1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1B925268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467" w:type="pct"/>
          </w:tcPr>
          <w:p w14:paraId="57702863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4CA382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625620" w:rsidRPr="005A3588" w14:paraId="7E579C22" w14:textId="77777777" w:rsidTr="006D7081">
        <w:trPr>
          <w:jc w:val="center"/>
        </w:trPr>
        <w:tc>
          <w:tcPr>
            <w:tcW w:w="215" w:type="pct"/>
          </w:tcPr>
          <w:p w14:paraId="33DF8512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2100D3A4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467" w:type="pct"/>
          </w:tcPr>
          <w:p w14:paraId="37C3F4B9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390353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625620" w:rsidRPr="005A3588" w14:paraId="54EC9BF2" w14:textId="77777777" w:rsidTr="006D7081">
        <w:trPr>
          <w:jc w:val="center"/>
        </w:trPr>
        <w:tc>
          <w:tcPr>
            <w:tcW w:w="215" w:type="pct"/>
          </w:tcPr>
          <w:p w14:paraId="020DB413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2C1E9C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467" w:type="pct"/>
          </w:tcPr>
          <w:p w14:paraId="4432964B" w14:textId="7CB1B30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63BC96A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7813AA3" w14:textId="77777777" w:rsidTr="006D7081">
        <w:trPr>
          <w:jc w:val="center"/>
        </w:trPr>
        <w:tc>
          <w:tcPr>
            <w:tcW w:w="215" w:type="pct"/>
          </w:tcPr>
          <w:p w14:paraId="142788D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BB9E94A" w14:textId="77777777" w:rsidR="00625620" w:rsidRPr="00D2795B" w:rsidRDefault="00625620" w:rsidP="000434D8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467" w:type="pct"/>
          </w:tcPr>
          <w:p w14:paraId="36378A69" w14:textId="482E080E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0BC59F69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2AF48D32" w14:textId="77777777" w:rsidTr="006D7081">
        <w:trPr>
          <w:jc w:val="center"/>
        </w:trPr>
        <w:tc>
          <w:tcPr>
            <w:tcW w:w="215" w:type="pct"/>
          </w:tcPr>
          <w:p w14:paraId="73B36198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3B3F104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467" w:type="pct"/>
          </w:tcPr>
          <w:p w14:paraId="6931F666" w14:textId="28F7EC4F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3CC69FFD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12A0249B" w14:textId="77777777" w:rsidTr="006D7081">
        <w:trPr>
          <w:jc w:val="center"/>
        </w:trPr>
        <w:tc>
          <w:tcPr>
            <w:tcW w:w="215" w:type="pct"/>
          </w:tcPr>
          <w:p w14:paraId="02D97A4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C35AC3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467" w:type="pct"/>
          </w:tcPr>
          <w:p w14:paraId="621CCECA" w14:textId="4A3169C4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0636024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10186E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25620" w:rsidRPr="005A3588" w14:paraId="45316AB4" w14:textId="77777777" w:rsidTr="006D7081">
        <w:trPr>
          <w:jc w:val="center"/>
        </w:trPr>
        <w:tc>
          <w:tcPr>
            <w:tcW w:w="215" w:type="pct"/>
          </w:tcPr>
          <w:p w14:paraId="24A910FF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4FDD371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467" w:type="pct"/>
          </w:tcPr>
          <w:p w14:paraId="18A5507F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90DE5B1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861B055" w14:textId="77777777" w:rsidTr="006D7081">
        <w:trPr>
          <w:jc w:val="center"/>
        </w:trPr>
        <w:tc>
          <w:tcPr>
            <w:tcW w:w="215" w:type="pct"/>
          </w:tcPr>
          <w:p w14:paraId="13D74619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4A8E43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467" w:type="pct"/>
          </w:tcPr>
          <w:p w14:paraId="1E487949" w14:textId="64B36096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D61B4C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625620" w:rsidRPr="005A3588" w14:paraId="2637A274" w14:textId="77777777" w:rsidTr="006D7081">
        <w:trPr>
          <w:jc w:val="center"/>
        </w:trPr>
        <w:tc>
          <w:tcPr>
            <w:tcW w:w="215" w:type="pct"/>
          </w:tcPr>
          <w:p w14:paraId="26B66587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3E61ABCF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467" w:type="pct"/>
          </w:tcPr>
          <w:p w14:paraId="4408EDC7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2596D35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33C885EA" w14:textId="77777777" w:rsidTr="006D7081">
        <w:trPr>
          <w:jc w:val="center"/>
        </w:trPr>
        <w:tc>
          <w:tcPr>
            <w:tcW w:w="215" w:type="pct"/>
          </w:tcPr>
          <w:p w14:paraId="3F6005CC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1CB2BCA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467" w:type="pct"/>
          </w:tcPr>
          <w:p w14:paraId="4A5BC591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DB715B5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CAA918C" w14:textId="77777777" w:rsidTr="006D7081">
        <w:trPr>
          <w:jc w:val="center"/>
        </w:trPr>
        <w:tc>
          <w:tcPr>
            <w:tcW w:w="215" w:type="pct"/>
          </w:tcPr>
          <w:p w14:paraId="2EC62E96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3F5FC66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467" w:type="pct"/>
          </w:tcPr>
          <w:p w14:paraId="0EE0889C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8" w:type="pct"/>
          </w:tcPr>
          <w:p w14:paraId="56E57AF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769E7675" w14:textId="353FD036" w:rsidR="00625620" w:rsidRPr="005A3588" w:rsidRDefault="00625620" w:rsidP="000434D8">
      <w:pPr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38335519" w14:textId="77777777" w:rsidR="00625620" w:rsidRPr="005A3588" w:rsidRDefault="00625620" w:rsidP="000434D8">
      <w:pPr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86B9DAE" w14:textId="77777777" w:rsidR="00625620" w:rsidRPr="005A3588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338D057C" w14:textId="77777777" w:rsidR="00625620" w:rsidRPr="00E34A30" w:rsidRDefault="00625620" w:rsidP="009A3252">
      <w:pPr>
        <w:numPr>
          <w:ilvl w:val="1"/>
          <w:numId w:val="3"/>
        </w:numPr>
        <w:tabs>
          <w:tab w:val="left" w:pos="709"/>
        </w:tabs>
        <w:spacing w:before="120"/>
        <w:ind w:left="0" w:firstLine="680"/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нормативными актами Заказчика составляет Акт  проверки всех выявленных </w:t>
      </w:r>
      <w:r w:rsidRPr="00E34A30">
        <w:rPr>
          <w:rFonts w:ascii="Times New Roman" w:eastAsia="Times New Roman" w:hAnsi="Times New Roman" w:cs="Times New Roman"/>
          <w:sz w:val="22"/>
          <w:szCs w:val="22"/>
        </w:rPr>
        <w:t>замечаний (</w:t>
      </w:r>
      <w:r w:rsidRPr="00E34A30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форма Акта прилагается ОБРАЗЕЦ 1</w:t>
      </w:r>
      <w:r w:rsidRPr="00E34A30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41847C1" w14:textId="77777777" w:rsidR="00625620" w:rsidRPr="005A3588" w:rsidRDefault="00625620" w:rsidP="009A3252">
      <w:pPr>
        <w:numPr>
          <w:ilvl w:val="1"/>
          <w:numId w:val="3"/>
        </w:numPr>
        <w:tabs>
          <w:tab w:val="left" w:pos="709"/>
        </w:tabs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2858B8E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0847BBA1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2F5B879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67B2E181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5482131D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D24260A" w14:textId="144A7B8A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0ED413B2" w14:textId="4F77D9D9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90440C5" w14:textId="5F57B996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3335ACBE" w14:textId="0B18338D" w:rsidR="00625620" w:rsidRPr="005A3588" w:rsidRDefault="00625620" w:rsidP="009A3252">
      <w:pPr>
        <w:tabs>
          <w:tab w:val="left" w:pos="567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D30D382" w14:textId="2C94935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8.4</w:t>
      </w:r>
      <w:r w:rsidR="009A3252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52EFDF0" w14:textId="77777777" w:rsidR="00625620" w:rsidRPr="005A3588" w:rsidRDefault="00625620" w:rsidP="009A3252">
      <w:pPr>
        <w:widowControl w:val="0"/>
        <w:autoSpaceDE w:val="0"/>
        <w:autoSpaceDN w:val="0"/>
        <w:adjustRightInd w:val="0"/>
        <w:spacing w:before="240"/>
        <w:ind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6D0C69E" w14:textId="77777777" w:rsidR="00625620" w:rsidRPr="005A3588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2605A7E" w14:textId="77777777" w:rsidR="00625620" w:rsidRPr="00957AB4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57C4500" w14:textId="77777777" w:rsidR="00625620" w:rsidRPr="00957AB4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4B6FF7CE" w14:textId="77777777" w:rsidR="00625620" w:rsidRPr="00957AB4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1826C69" w14:textId="77777777" w:rsidR="00625620" w:rsidRPr="00957AB4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385B211" w14:textId="77777777" w:rsidR="00625620" w:rsidRPr="00957AB4" w:rsidRDefault="00625620" w:rsidP="00625620">
      <w:pPr>
        <w:widowControl w:val="0"/>
        <w:autoSpaceDE w:val="0"/>
        <w:autoSpaceDN w:val="0"/>
        <w:adjustRightInd w:val="0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B0CF94F" w14:textId="77777777" w:rsidR="00625620" w:rsidRPr="005A3588" w:rsidRDefault="00625620" w:rsidP="009A3252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798DBF24" w14:textId="77777777" w:rsidR="00625620" w:rsidRPr="005A3588" w:rsidRDefault="00625620" w:rsidP="009A3252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DEABE3D" w14:textId="77777777" w:rsidR="00625620" w:rsidRPr="005A3588" w:rsidRDefault="00625620" w:rsidP="0062562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191153C" w14:textId="77777777" w:rsidR="00625620" w:rsidRPr="005A3588" w:rsidRDefault="00625620" w:rsidP="0062562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75E867ED" w14:textId="77777777" w:rsidR="00625620" w:rsidRPr="005A3588" w:rsidRDefault="00625620" w:rsidP="00625620">
      <w:pPr>
        <w:widowControl w:val="0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ae"/>
        <w:tblW w:w="9072" w:type="dxa"/>
        <w:tblInd w:w="0" w:type="dxa"/>
        <w:tblLook w:val="04A0" w:firstRow="1" w:lastRow="0" w:firstColumn="1" w:lastColumn="0" w:noHBand="0" w:noVBand="1"/>
      </w:tblPr>
      <w:tblGrid>
        <w:gridCol w:w="5353"/>
        <w:gridCol w:w="3719"/>
      </w:tblGrid>
      <w:tr w:rsidR="009A3252" w:rsidRPr="00C2036B" w14:paraId="0F93FF3F" w14:textId="77777777" w:rsidTr="000C5534">
        <w:trPr>
          <w:trHeight w:val="170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5B0023DE" w14:textId="77777777" w:rsidR="009A3252" w:rsidRPr="00C2036B" w:rsidRDefault="009A3252" w:rsidP="000C5534">
            <w:pPr>
              <w:tabs>
                <w:tab w:val="left" w:pos="4965"/>
                <w:tab w:val="left" w:pos="5100"/>
              </w:tabs>
              <w:jc w:val="both"/>
              <w:rPr>
                <w:rFonts w:eastAsia="Times New Roman"/>
                <w:sz w:val="22"/>
                <w:szCs w:val="22"/>
              </w:rPr>
            </w:pPr>
            <w:r w:rsidRPr="00C2036B">
              <w:rPr>
                <w:b/>
                <w:bCs/>
                <w:sz w:val="22"/>
                <w:szCs w:val="22"/>
              </w:rPr>
              <w:t>Заказчик:</w:t>
            </w:r>
            <w:r w:rsidRPr="00C2036B">
              <w:rPr>
                <w:sz w:val="22"/>
                <w:szCs w:val="22"/>
              </w:rPr>
              <w:t xml:space="preserve"> </w:t>
            </w:r>
          </w:p>
          <w:p w14:paraId="2F6CE8AC" w14:textId="77777777" w:rsidR="009A3252" w:rsidRPr="00C2036B" w:rsidRDefault="009A3252" w:rsidP="000C5534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C2036B">
              <w:rPr>
                <w:sz w:val="22"/>
                <w:szCs w:val="22"/>
              </w:rPr>
              <w:t xml:space="preserve">Директор филиала </w:t>
            </w:r>
          </w:p>
          <w:p w14:paraId="0026CCFB" w14:textId="77777777" w:rsidR="009A3252" w:rsidRPr="00C2036B" w:rsidRDefault="009A3252" w:rsidP="000C5534">
            <w:pPr>
              <w:tabs>
                <w:tab w:val="left" w:pos="4965"/>
                <w:tab w:val="left" w:pos="5100"/>
              </w:tabs>
              <w:rPr>
                <w:sz w:val="22"/>
                <w:szCs w:val="22"/>
              </w:rPr>
            </w:pPr>
            <w:r w:rsidRPr="00C2036B">
              <w:rPr>
                <w:sz w:val="22"/>
                <w:szCs w:val="22"/>
              </w:rPr>
              <w:t>ООО «ЕвроСибЭнерго-Гидрогенерация»</w:t>
            </w:r>
          </w:p>
          <w:p w14:paraId="6B925907" w14:textId="77777777" w:rsidR="009A3252" w:rsidRPr="00C2036B" w:rsidRDefault="009A3252" w:rsidP="000C5534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C2036B">
              <w:rPr>
                <w:sz w:val="22"/>
                <w:szCs w:val="22"/>
              </w:rPr>
              <w:t>Иркутская ГЭС</w:t>
            </w:r>
          </w:p>
          <w:p w14:paraId="686E42F3" w14:textId="77777777" w:rsidR="009A3252" w:rsidRPr="00C2036B" w:rsidRDefault="009A3252" w:rsidP="000C5534">
            <w:pPr>
              <w:pStyle w:val="ad"/>
              <w:rPr>
                <w:bCs/>
                <w:spacing w:val="-4"/>
                <w:sz w:val="22"/>
                <w:szCs w:val="22"/>
              </w:rPr>
            </w:pPr>
          </w:p>
          <w:p w14:paraId="690B5198" w14:textId="77777777" w:rsidR="009A3252" w:rsidRPr="00C2036B" w:rsidRDefault="009A3252" w:rsidP="000C5534">
            <w:pPr>
              <w:pStyle w:val="ad"/>
              <w:rPr>
                <w:sz w:val="22"/>
                <w:szCs w:val="22"/>
              </w:rPr>
            </w:pPr>
            <w:r w:rsidRPr="00C2036B">
              <w:rPr>
                <w:bCs/>
                <w:spacing w:val="-4"/>
                <w:sz w:val="22"/>
                <w:szCs w:val="22"/>
              </w:rPr>
              <w:t>___________________</w:t>
            </w:r>
            <w:r w:rsidRPr="00C2036B">
              <w:rPr>
                <w:sz w:val="22"/>
                <w:szCs w:val="22"/>
              </w:rPr>
              <w:t xml:space="preserve"> В.А. Чеверда</w:t>
            </w: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14:paraId="724634F1" w14:textId="77777777" w:rsidR="009A3252" w:rsidRPr="00C2036B" w:rsidRDefault="009A3252" w:rsidP="000C5534">
            <w:pPr>
              <w:pStyle w:val="ad"/>
              <w:rPr>
                <w:sz w:val="22"/>
                <w:szCs w:val="22"/>
              </w:rPr>
            </w:pPr>
            <w:r w:rsidRPr="00C2036B">
              <w:rPr>
                <w:b/>
                <w:bCs/>
                <w:sz w:val="22"/>
                <w:szCs w:val="22"/>
              </w:rPr>
              <w:t>Подрядчик:</w:t>
            </w:r>
          </w:p>
          <w:p w14:paraId="202856FC" w14:textId="77777777" w:rsidR="009A3252" w:rsidRPr="00C2036B" w:rsidRDefault="009A3252" w:rsidP="000C5534">
            <w:pPr>
              <w:pStyle w:val="ad"/>
              <w:rPr>
                <w:sz w:val="22"/>
                <w:szCs w:val="22"/>
              </w:rPr>
            </w:pPr>
          </w:p>
          <w:p w14:paraId="469DB300" w14:textId="77777777" w:rsidR="009A3252" w:rsidRPr="00C2036B" w:rsidRDefault="009A3252" w:rsidP="000C5534">
            <w:pPr>
              <w:pStyle w:val="ad"/>
              <w:rPr>
                <w:bCs/>
                <w:spacing w:val="-4"/>
                <w:sz w:val="22"/>
                <w:szCs w:val="22"/>
              </w:rPr>
            </w:pPr>
          </w:p>
          <w:p w14:paraId="2AE8DC58" w14:textId="77777777" w:rsidR="009A3252" w:rsidRPr="00C2036B" w:rsidRDefault="009A3252" w:rsidP="000C5534">
            <w:pPr>
              <w:pStyle w:val="ad"/>
              <w:rPr>
                <w:bCs/>
                <w:spacing w:val="-4"/>
                <w:sz w:val="22"/>
                <w:szCs w:val="22"/>
              </w:rPr>
            </w:pPr>
          </w:p>
          <w:p w14:paraId="4259F189" w14:textId="0441F61F" w:rsidR="009A3252" w:rsidRPr="00C2036B" w:rsidRDefault="009A3252" w:rsidP="002E52CA">
            <w:pPr>
              <w:pStyle w:val="ad"/>
              <w:rPr>
                <w:sz w:val="22"/>
                <w:szCs w:val="22"/>
              </w:rPr>
            </w:pPr>
          </w:p>
        </w:tc>
      </w:tr>
    </w:tbl>
    <w:p w14:paraId="51B2A1EE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4CFB0B57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55EEE750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492CD8AE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58816546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77171501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4B8DBAC1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17424D77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202D7814" w14:textId="7A9EE7D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D3118AB" w14:textId="5F7334D4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1BEA28C" w14:textId="75670840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CB46B60" w14:textId="4BF3B61D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F9E5C10" w14:textId="5A47C549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E685944" w14:textId="192AA773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1466A4BF" w14:textId="32764B06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F28ECBC" w14:textId="25F1B6F4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5047393" w14:textId="532BDED1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50FD0DD" w14:textId="1A181170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861C8A3" w14:textId="1012BD3F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9F2D741" w14:textId="3E164CC7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88C316D" w14:textId="39FE29FC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69D8335" w14:textId="7B0A2F1E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0BE9A44" w14:textId="6FC50148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3CF0F27" w14:textId="05E59527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397A8F9" w14:textId="652B0894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EF4FDFE" w14:textId="4EDA7FC9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F652A52" w14:textId="7D37E025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39ED83C" w14:textId="77777777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877D64E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1CD258B0" w14:textId="04310C86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8BA24AE" w14:textId="55250FBF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9D9FE96" w14:textId="25B6F253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67B3171" w14:textId="55EF036D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D635C51" w14:textId="6FD0A1DB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1DE404D" w14:textId="593E5234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6E478B2" w14:textId="0C12B4D6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4B036B4" w14:textId="34216D3C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1686421" w14:textId="594C166A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704D8EB" w14:textId="77777777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D03DF05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1054A43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11FDF2B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81D2300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2C4D78C" w14:textId="77777777" w:rsidR="002E52CA" w:rsidRDefault="002E52CA" w:rsidP="00C2036B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561C9FF8" w14:textId="77777777" w:rsidR="002E52CA" w:rsidRDefault="002E52CA" w:rsidP="00C2036B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6904A7A" w14:textId="77777777" w:rsidR="002E52CA" w:rsidRDefault="002E52CA" w:rsidP="00C2036B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56548D8B" w14:textId="77777777" w:rsidR="002E52CA" w:rsidRDefault="002E52CA" w:rsidP="00C2036B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56250A32" w14:textId="77777777" w:rsidR="002E52CA" w:rsidRDefault="002E52CA" w:rsidP="00C2036B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7AB90112" w14:textId="77777777" w:rsidR="002E52CA" w:rsidRDefault="002E52CA" w:rsidP="00C2036B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63858C63" w14:textId="77777777" w:rsidR="002E52CA" w:rsidRDefault="002E52CA" w:rsidP="00C2036B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57AEEA35" w:rsidR="00A37C11" w:rsidRPr="00C2036B" w:rsidRDefault="000B4953" w:rsidP="00C2036B">
      <w:pPr>
        <w:rPr>
          <w:rFonts w:ascii="Times New Roman" w:eastAsia="Times New Roman" w:hAnsi="Times New Roman" w:cs="Times New Roman"/>
          <w:sz w:val="22"/>
          <w:szCs w:val="22"/>
        </w:rPr>
      </w:pPr>
      <w:r w:rsidRPr="00C2036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Приложение № 1 к Приложению № </w:t>
      </w:r>
      <w:r w:rsidR="001C3653">
        <w:rPr>
          <w:rFonts w:ascii="Times New Roman" w:eastAsia="Times New Roman" w:hAnsi="Times New Roman" w:cs="Times New Roman"/>
          <w:sz w:val="22"/>
          <w:szCs w:val="22"/>
        </w:rPr>
        <w:t>7</w:t>
      </w:r>
      <w:bookmarkStart w:id="13" w:name="_GoBack"/>
      <w:bookmarkEnd w:id="13"/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 договору № </w:t>
      </w:r>
      <w:r w:rsidR="00C2036B" w:rsidRPr="00C2036B">
        <w:rPr>
          <w:rFonts w:ascii="Times New Roman" w:hAnsi="Times New Roman" w:cs="Times New Roman"/>
          <w:sz w:val="22"/>
          <w:szCs w:val="22"/>
        </w:rPr>
        <w:t xml:space="preserve"> 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 от "______"_______________ 202</w:t>
      </w:r>
      <w:r w:rsidR="002E52CA">
        <w:rPr>
          <w:rFonts w:ascii="Times New Roman" w:eastAsia="Times New Roman" w:hAnsi="Times New Roman" w:cs="Times New Roman"/>
          <w:sz w:val="22"/>
          <w:szCs w:val="22"/>
        </w:rPr>
        <w:t>4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Должность  _______________________/Ф.И.О.</w:t>
      </w:r>
    </w:p>
    <w:p w14:paraId="38218EBD" w14:textId="3244A19D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C3B60" w14:textId="77777777" w:rsidR="00512F49" w:rsidRDefault="00512F49" w:rsidP="003152A8">
      <w:r>
        <w:separator/>
      </w:r>
    </w:p>
  </w:endnote>
  <w:endnote w:type="continuationSeparator" w:id="0">
    <w:p w14:paraId="0529158B" w14:textId="77777777" w:rsidR="00512F49" w:rsidRDefault="00512F49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404102E9" w:rsidR="00062B04" w:rsidRDefault="00062B0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653">
          <w:rPr>
            <w:noProof/>
          </w:rPr>
          <w:t>9</w:t>
        </w:r>
        <w:r>
          <w:fldChar w:fldCharType="end"/>
        </w:r>
      </w:p>
    </w:sdtContent>
  </w:sdt>
  <w:p w14:paraId="5385A749" w14:textId="77777777" w:rsidR="00062B04" w:rsidRDefault="00062B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DE67E" w14:textId="77777777" w:rsidR="00512F49" w:rsidRDefault="00512F49" w:rsidP="003152A8">
      <w:r>
        <w:separator/>
      </w:r>
    </w:p>
  </w:footnote>
  <w:footnote w:type="continuationSeparator" w:id="0">
    <w:p w14:paraId="5E1218CB" w14:textId="77777777" w:rsidR="00512F49" w:rsidRDefault="00512F49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5C022E"/>
    <w:lvl w:ilvl="0" w:tplc="5FEE8756">
      <w:start w:val="1"/>
      <w:numFmt w:val="decimal"/>
      <w:suff w:val="nothing"/>
      <w:lvlText w:val="%1."/>
      <w:lvlJc w:val="righ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F8F676C2"/>
    <w:lvl w:ilvl="0" w:tplc="6678691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434D8"/>
    <w:rsid w:val="00062B04"/>
    <w:rsid w:val="000B4953"/>
    <w:rsid w:val="000C1E5B"/>
    <w:rsid w:val="0015581D"/>
    <w:rsid w:val="00177958"/>
    <w:rsid w:val="001A69DD"/>
    <w:rsid w:val="001C3653"/>
    <w:rsid w:val="001C4265"/>
    <w:rsid w:val="00210396"/>
    <w:rsid w:val="00234B53"/>
    <w:rsid w:val="0023630D"/>
    <w:rsid w:val="00264AFF"/>
    <w:rsid w:val="00287103"/>
    <w:rsid w:val="002A2043"/>
    <w:rsid w:val="002B59AE"/>
    <w:rsid w:val="002D5FAE"/>
    <w:rsid w:val="002E52CA"/>
    <w:rsid w:val="002E6D6C"/>
    <w:rsid w:val="003150FA"/>
    <w:rsid w:val="003152A8"/>
    <w:rsid w:val="0033105E"/>
    <w:rsid w:val="003A3652"/>
    <w:rsid w:val="003A7DDB"/>
    <w:rsid w:val="003D5322"/>
    <w:rsid w:val="00471BA3"/>
    <w:rsid w:val="00485497"/>
    <w:rsid w:val="004E7660"/>
    <w:rsid w:val="00512F49"/>
    <w:rsid w:val="0053540A"/>
    <w:rsid w:val="0060352D"/>
    <w:rsid w:val="00612224"/>
    <w:rsid w:val="00625620"/>
    <w:rsid w:val="00656C78"/>
    <w:rsid w:val="00680DCE"/>
    <w:rsid w:val="006B329E"/>
    <w:rsid w:val="006C782A"/>
    <w:rsid w:val="006D7081"/>
    <w:rsid w:val="006F1127"/>
    <w:rsid w:val="00706594"/>
    <w:rsid w:val="00736292"/>
    <w:rsid w:val="00743F99"/>
    <w:rsid w:val="007C5CEE"/>
    <w:rsid w:val="007D0B98"/>
    <w:rsid w:val="00807D90"/>
    <w:rsid w:val="00844179"/>
    <w:rsid w:val="00850798"/>
    <w:rsid w:val="00850BAD"/>
    <w:rsid w:val="00854F7B"/>
    <w:rsid w:val="0089276D"/>
    <w:rsid w:val="008C23FD"/>
    <w:rsid w:val="00931BE8"/>
    <w:rsid w:val="00952055"/>
    <w:rsid w:val="00994EE4"/>
    <w:rsid w:val="009A3252"/>
    <w:rsid w:val="009B7A57"/>
    <w:rsid w:val="00A04C32"/>
    <w:rsid w:val="00A37C11"/>
    <w:rsid w:val="00AA5FF8"/>
    <w:rsid w:val="00B9134E"/>
    <w:rsid w:val="00BA0A6C"/>
    <w:rsid w:val="00BA43FF"/>
    <w:rsid w:val="00BA5A21"/>
    <w:rsid w:val="00BB444E"/>
    <w:rsid w:val="00C2036B"/>
    <w:rsid w:val="00C37DF9"/>
    <w:rsid w:val="00C50771"/>
    <w:rsid w:val="00C557ED"/>
    <w:rsid w:val="00C673C1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31F30"/>
    <w:rsid w:val="00E34A30"/>
    <w:rsid w:val="00EC267C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52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  <w:style w:type="character" w:customStyle="1" w:styleId="ac">
    <w:name w:val="Основной текст Знак"/>
    <w:aliases w:val="Знак Знак,Знак Знак Знак Знак"/>
    <w:basedOn w:val="a0"/>
    <w:link w:val="ad"/>
    <w:uiPriority w:val="99"/>
    <w:locked/>
    <w:rsid w:val="00C2036B"/>
    <w:rPr>
      <w:sz w:val="24"/>
      <w:szCs w:val="24"/>
    </w:rPr>
  </w:style>
  <w:style w:type="paragraph" w:styleId="ad">
    <w:name w:val="Body Text"/>
    <w:aliases w:val="Знак,Знак Знак Знак"/>
    <w:basedOn w:val="a"/>
    <w:link w:val="ac"/>
    <w:uiPriority w:val="99"/>
    <w:unhideWhenUsed/>
    <w:rsid w:val="00C2036B"/>
    <w:pPr>
      <w:ind w:firstLine="0"/>
    </w:pPr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2036B"/>
    <w:rPr>
      <w:rFonts w:eastAsiaTheme="minorEastAsia"/>
      <w:sz w:val="20"/>
      <w:szCs w:val="20"/>
      <w:lang w:eastAsia="ru-RU"/>
    </w:rPr>
  </w:style>
  <w:style w:type="table" w:styleId="ae">
    <w:name w:val="Table Grid"/>
    <w:basedOn w:val="a1"/>
    <w:uiPriority w:val="59"/>
    <w:rsid w:val="00C2036B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D71602-4E21-4E61-8053-4151A682F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6630</Words>
  <Characters>37791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10</cp:revision>
  <cp:lastPrinted>2022-10-13T08:26:00Z</cp:lastPrinted>
  <dcterms:created xsi:type="dcterms:W3CDTF">2023-07-21T03:50:00Z</dcterms:created>
  <dcterms:modified xsi:type="dcterms:W3CDTF">2024-01-31T01:12:00Z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